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5C37" w14:textId="77777777" w:rsidR="00625F94" w:rsidRDefault="00ED3A7B" w:rsidP="00625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 xml:space="preserve">Сведения о доходах, об имуществе и обязательствах имущественного характера проректора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="00B91540">
        <w:rPr>
          <w:rFonts w:ascii="Times New Roman" w:hAnsi="Times New Roman" w:cs="Times New Roman"/>
          <w:sz w:val="16"/>
          <w:szCs w:val="16"/>
        </w:rPr>
        <w:t xml:space="preserve">административно-хозяйственной </w:t>
      </w:r>
      <w:r>
        <w:rPr>
          <w:rFonts w:ascii="Times New Roman" w:hAnsi="Times New Roman" w:cs="Times New Roman"/>
          <w:sz w:val="16"/>
          <w:szCs w:val="16"/>
        </w:rPr>
        <w:t>работе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 w:rsidR="004A2EFF">
        <w:rPr>
          <w:rFonts w:ascii="Times New Roman" w:hAnsi="Times New Roman" w:cs="Times New Roman"/>
          <w:sz w:val="16"/>
          <w:szCs w:val="16"/>
        </w:rPr>
        <w:t>го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 w:rsidR="004A2EFF">
        <w:rPr>
          <w:rFonts w:ascii="Times New Roman" w:hAnsi="Times New Roman" w:cs="Times New Roman"/>
          <w:sz w:val="16"/>
          <w:szCs w:val="16"/>
        </w:rPr>
        <w:t xml:space="preserve">и </w:t>
      </w:r>
      <w:r w:rsidRPr="00B06C84">
        <w:rPr>
          <w:rFonts w:ascii="Times New Roman" w:hAnsi="Times New Roman" w:cs="Times New Roman"/>
          <w:sz w:val="16"/>
          <w:szCs w:val="16"/>
        </w:rPr>
        <w:t xml:space="preserve">за период </w:t>
      </w:r>
    </w:p>
    <w:p w14:paraId="0DA684B3" w14:textId="62663006" w:rsidR="00ED3A7B" w:rsidRDefault="00ED3A7B" w:rsidP="00625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 1 января 20</w:t>
      </w:r>
      <w:r w:rsidR="001C00C5" w:rsidRPr="001C00C5">
        <w:rPr>
          <w:rFonts w:ascii="Times New Roman" w:hAnsi="Times New Roman" w:cs="Times New Roman"/>
          <w:sz w:val="16"/>
          <w:szCs w:val="16"/>
        </w:rPr>
        <w:t>20</w:t>
      </w:r>
      <w:r w:rsidR="00B91540">
        <w:rPr>
          <w:rFonts w:ascii="Times New Roman" w:hAnsi="Times New Roman" w:cs="Times New Roman"/>
          <w:sz w:val="16"/>
          <w:szCs w:val="16"/>
        </w:rPr>
        <w:t> 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1C00C5">
        <w:rPr>
          <w:rFonts w:ascii="Times New Roman" w:hAnsi="Times New Roman" w:cs="Times New Roman"/>
          <w:sz w:val="16"/>
          <w:szCs w:val="16"/>
          <w:lang w:val="en-US"/>
        </w:rPr>
        <w:t>20</w:t>
      </w:r>
      <w:r w:rsidR="00B91540">
        <w:rPr>
          <w:rFonts w:ascii="Times New Roman" w:hAnsi="Times New Roman" w:cs="Times New Roman"/>
          <w:sz w:val="16"/>
          <w:szCs w:val="16"/>
        </w:rPr>
        <w:t> 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05F3823E" w14:textId="77777777" w:rsidR="00031AD2" w:rsidRPr="00B06C84" w:rsidRDefault="00031AD2" w:rsidP="00625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131"/>
        <w:gridCol w:w="1396"/>
        <w:gridCol w:w="985"/>
        <w:gridCol w:w="1243"/>
        <w:gridCol w:w="852"/>
        <w:gridCol w:w="844"/>
        <w:gridCol w:w="1287"/>
        <w:gridCol w:w="1400"/>
        <w:gridCol w:w="1462"/>
        <w:gridCol w:w="2257"/>
      </w:tblGrid>
      <w:tr w:rsidR="00ED3A7B" w:rsidRPr="00F7226A" w14:paraId="449B01D2" w14:textId="77777777" w:rsidTr="00F23F91">
        <w:tc>
          <w:tcPr>
            <w:tcW w:w="1703" w:type="dxa"/>
            <w:vMerge w:val="restart"/>
          </w:tcPr>
          <w:p w14:paraId="483D7C4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79D6756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3363E689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1A8FED10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55" w:type="dxa"/>
            <w:gridSpan w:val="4"/>
          </w:tcPr>
          <w:p w14:paraId="1E8649B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3" w:type="dxa"/>
            <w:gridSpan w:val="3"/>
          </w:tcPr>
          <w:p w14:paraId="20C7CA1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</w:tcPr>
          <w:p w14:paraId="2BA022C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</w:tcPr>
          <w:p w14:paraId="39621683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257" w:type="dxa"/>
          </w:tcPr>
          <w:p w14:paraId="0306759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29DAA93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D3A7B" w:rsidRPr="00F7226A" w14:paraId="1F19515A" w14:textId="77777777" w:rsidTr="00F23F91">
        <w:tc>
          <w:tcPr>
            <w:tcW w:w="1703" w:type="dxa"/>
            <w:vMerge/>
          </w:tcPr>
          <w:p w14:paraId="09A1A76A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19A043F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396" w:type="dxa"/>
            <w:vAlign w:val="center"/>
          </w:tcPr>
          <w:p w14:paraId="345CD00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85" w:type="dxa"/>
            <w:vAlign w:val="center"/>
          </w:tcPr>
          <w:p w14:paraId="67A62A5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43" w:type="dxa"/>
            <w:vAlign w:val="center"/>
          </w:tcPr>
          <w:p w14:paraId="6CB3E8A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2" w:type="dxa"/>
            <w:vAlign w:val="center"/>
          </w:tcPr>
          <w:p w14:paraId="4CF0673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3DB3A2A2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7" w:type="dxa"/>
            <w:vAlign w:val="center"/>
          </w:tcPr>
          <w:p w14:paraId="2F7306E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400" w:type="dxa"/>
            <w:vAlign w:val="center"/>
          </w:tcPr>
          <w:p w14:paraId="6ADCB4E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30147B07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CC07A1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F91" w:rsidRPr="00F7226A" w14:paraId="70AB2B4D" w14:textId="77777777" w:rsidTr="00F23F91">
        <w:trPr>
          <w:trHeight w:val="489"/>
        </w:trPr>
        <w:tc>
          <w:tcPr>
            <w:tcW w:w="1703" w:type="dxa"/>
            <w:vMerge w:val="restart"/>
            <w:vAlign w:val="center"/>
          </w:tcPr>
          <w:p w14:paraId="2952A09F" w14:textId="74FDC158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Эленберг Н.В.</w:t>
            </w:r>
          </w:p>
        </w:tc>
        <w:tc>
          <w:tcPr>
            <w:tcW w:w="1131" w:type="dxa"/>
            <w:vAlign w:val="center"/>
          </w:tcPr>
          <w:p w14:paraId="61E8ACB5" w14:textId="77777777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6" w:type="dxa"/>
            <w:vAlign w:val="center"/>
          </w:tcPr>
          <w:p w14:paraId="36367764" w14:textId="30F32A6E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628F16C9" w14:textId="43BA5113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43" w:type="dxa"/>
            <w:vAlign w:val="center"/>
          </w:tcPr>
          <w:p w14:paraId="266A0698" w14:textId="77777777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2" w:type="dxa"/>
            <w:vAlign w:val="center"/>
          </w:tcPr>
          <w:p w14:paraId="4C8BCC6F" w14:textId="3C8C4D0B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A2EA8A6" w14:textId="6BCD42E5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5B08B87A" w14:textId="7151D7B6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3A26D1DB" w14:textId="77777777" w:rsidR="00F23F91" w:rsidRPr="00F23F91" w:rsidRDefault="00F23F91" w:rsidP="00F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ФОЛЬКСВАГЕН ТУАРЕГ,</w:t>
            </w:r>
          </w:p>
          <w:p w14:paraId="789A07CB" w14:textId="7E4D8151" w:rsidR="00F23F91" w:rsidRPr="004A6DB8" w:rsidRDefault="00F23F91" w:rsidP="00F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 г.</w:t>
            </w:r>
          </w:p>
        </w:tc>
        <w:tc>
          <w:tcPr>
            <w:tcW w:w="1462" w:type="dxa"/>
            <w:vMerge w:val="restart"/>
            <w:vAlign w:val="center"/>
          </w:tcPr>
          <w:p w14:paraId="4829F107" w14:textId="7895C281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1 827 285,33</w:t>
            </w:r>
          </w:p>
        </w:tc>
        <w:tc>
          <w:tcPr>
            <w:tcW w:w="2257" w:type="dxa"/>
            <w:vAlign w:val="center"/>
          </w:tcPr>
          <w:p w14:paraId="0C10842B" w14:textId="77777777" w:rsidR="00F23F91" w:rsidRPr="00B06C84" w:rsidRDefault="00F23F9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F91" w:rsidRPr="00F7226A" w14:paraId="02C0428F" w14:textId="77777777" w:rsidTr="00F23F91">
        <w:trPr>
          <w:trHeight w:val="489"/>
        </w:trPr>
        <w:tc>
          <w:tcPr>
            <w:tcW w:w="1703" w:type="dxa"/>
            <w:vMerge/>
            <w:vAlign w:val="center"/>
          </w:tcPr>
          <w:p w14:paraId="79AEC013" w14:textId="77777777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400B8925" w14:textId="5DDCD1C3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6" w:type="dxa"/>
            <w:vAlign w:val="center"/>
          </w:tcPr>
          <w:p w14:paraId="15992E2E" w14:textId="3A657ED4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308D571B" w14:textId="3806F4F8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43" w:type="dxa"/>
            <w:vAlign w:val="center"/>
          </w:tcPr>
          <w:p w14:paraId="395369B8" w14:textId="13E30496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2" w:type="dxa"/>
            <w:vAlign w:val="center"/>
          </w:tcPr>
          <w:p w14:paraId="500B998D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80E8AAA" w14:textId="77777777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0EA90CD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14:paraId="11C1B150" w14:textId="77777777" w:rsidR="00F23F91" w:rsidRPr="004A6DB8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Merge/>
            <w:vAlign w:val="center"/>
          </w:tcPr>
          <w:p w14:paraId="4EBBFD50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vAlign w:val="center"/>
          </w:tcPr>
          <w:p w14:paraId="1CF1C932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F91" w:rsidRPr="00F7226A" w14:paraId="1039E5CA" w14:textId="77777777" w:rsidTr="00F23F91">
        <w:trPr>
          <w:trHeight w:val="489"/>
        </w:trPr>
        <w:tc>
          <w:tcPr>
            <w:tcW w:w="1703" w:type="dxa"/>
            <w:vMerge/>
            <w:vAlign w:val="center"/>
          </w:tcPr>
          <w:p w14:paraId="2E34A3B3" w14:textId="77777777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3478D661" w14:textId="185343C5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6" w:type="dxa"/>
            <w:vAlign w:val="center"/>
          </w:tcPr>
          <w:p w14:paraId="1AC5249A" w14:textId="4D5B94B0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1819E7DD" w14:textId="1729FEAB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506,4</w:t>
            </w:r>
          </w:p>
        </w:tc>
        <w:tc>
          <w:tcPr>
            <w:tcW w:w="1243" w:type="dxa"/>
            <w:vAlign w:val="center"/>
          </w:tcPr>
          <w:p w14:paraId="34E0BA70" w14:textId="25FD4F43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2" w:type="dxa"/>
            <w:vAlign w:val="center"/>
          </w:tcPr>
          <w:p w14:paraId="2C5D3A86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F9AE65F" w14:textId="77777777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44848D1F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14:paraId="2C26CA76" w14:textId="77777777" w:rsidR="00F23F91" w:rsidRPr="004A6DB8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Merge/>
            <w:vAlign w:val="center"/>
          </w:tcPr>
          <w:p w14:paraId="6731CF6E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vAlign w:val="center"/>
          </w:tcPr>
          <w:p w14:paraId="7CEFA27F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F91" w:rsidRPr="00F7226A" w14:paraId="5FF9BAE9" w14:textId="77777777" w:rsidTr="00F23F91">
        <w:trPr>
          <w:trHeight w:val="489"/>
        </w:trPr>
        <w:tc>
          <w:tcPr>
            <w:tcW w:w="1703" w:type="dxa"/>
            <w:vMerge/>
            <w:vAlign w:val="center"/>
          </w:tcPr>
          <w:p w14:paraId="75F8B3F7" w14:textId="77777777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611CFBCC" w14:textId="12B34D7E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6" w:type="dxa"/>
            <w:vAlign w:val="center"/>
          </w:tcPr>
          <w:p w14:paraId="2FF49EB2" w14:textId="03B09299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5678E77B" w14:textId="5303472B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43" w:type="dxa"/>
            <w:vAlign w:val="center"/>
          </w:tcPr>
          <w:p w14:paraId="77554B32" w14:textId="1A305286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2" w:type="dxa"/>
            <w:vAlign w:val="center"/>
          </w:tcPr>
          <w:p w14:paraId="1E32C47D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CA8A4B0" w14:textId="77777777" w:rsidR="00F23F91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CC2AD09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14:paraId="2374F57B" w14:textId="77777777" w:rsidR="00F23F91" w:rsidRPr="004A6DB8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Merge/>
            <w:vAlign w:val="center"/>
          </w:tcPr>
          <w:p w14:paraId="58FA46E6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vAlign w:val="center"/>
          </w:tcPr>
          <w:p w14:paraId="147ECFE2" w14:textId="77777777" w:rsidR="00F23F91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540" w:rsidRPr="00F7226A" w14:paraId="1814558C" w14:textId="77777777" w:rsidTr="00F23F91">
        <w:trPr>
          <w:trHeight w:val="378"/>
        </w:trPr>
        <w:tc>
          <w:tcPr>
            <w:tcW w:w="1703" w:type="dxa"/>
            <w:vAlign w:val="center"/>
          </w:tcPr>
          <w:p w14:paraId="04A7D46B" w14:textId="0A38FCD1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1" w:type="dxa"/>
            <w:vAlign w:val="center"/>
          </w:tcPr>
          <w:p w14:paraId="358CC3CB" w14:textId="77777777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6" w:type="dxa"/>
            <w:vAlign w:val="center"/>
          </w:tcPr>
          <w:p w14:paraId="7440220D" w14:textId="51E1750C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</w:tcPr>
          <w:p w14:paraId="5B674EB9" w14:textId="603B7B71" w:rsidR="00B91540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243" w:type="dxa"/>
          </w:tcPr>
          <w:p w14:paraId="2543EEBE" w14:textId="77777777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2" w:type="dxa"/>
            <w:vAlign w:val="center"/>
          </w:tcPr>
          <w:p w14:paraId="3A2AB934" w14:textId="77777777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40FD2FD" w14:textId="77777777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3E1DF83F" w14:textId="77777777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1EC9558A" w14:textId="546720F6" w:rsidR="00B91540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НИССАН джук, 2011 г</w:t>
            </w:r>
          </w:p>
        </w:tc>
        <w:tc>
          <w:tcPr>
            <w:tcW w:w="1462" w:type="dxa"/>
            <w:vAlign w:val="center"/>
          </w:tcPr>
          <w:p w14:paraId="2CE36201" w14:textId="03266296" w:rsidR="00B91540" w:rsidRPr="00B06C84" w:rsidRDefault="00F23F91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136 014,12</w:t>
            </w:r>
          </w:p>
        </w:tc>
        <w:tc>
          <w:tcPr>
            <w:tcW w:w="2257" w:type="dxa"/>
            <w:vAlign w:val="center"/>
          </w:tcPr>
          <w:p w14:paraId="2A339628" w14:textId="77777777" w:rsidR="00B91540" w:rsidRPr="00B06C84" w:rsidRDefault="00B91540" w:rsidP="00B91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63561C" w14:textId="77777777" w:rsidR="00ED3A7B" w:rsidRDefault="00ED3A7B" w:rsidP="00ED3A7B"/>
    <w:p w14:paraId="62BEF9D7" w14:textId="77777777" w:rsidR="00827818" w:rsidRDefault="00827818"/>
    <w:sectPr w:rsidR="00827818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18"/>
    <w:rsid w:val="00031AD2"/>
    <w:rsid w:val="00042B85"/>
    <w:rsid w:val="000D0FE4"/>
    <w:rsid w:val="001843A9"/>
    <w:rsid w:val="001C00C5"/>
    <w:rsid w:val="003814C1"/>
    <w:rsid w:val="004A2EFF"/>
    <w:rsid w:val="00625F94"/>
    <w:rsid w:val="00827818"/>
    <w:rsid w:val="00946415"/>
    <w:rsid w:val="00B91540"/>
    <w:rsid w:val="00BC6DF1"/>
    <w:rsid w:val="00CC0E0E"/>
    <w:rsid w:val="00D023B8"/>
    <w:rsid w:val="00E8184C"/>
    <w:rsid w:val="00ED1BFD"/>
    <w:rsid w:val="00ED3A7B"/>
    <w:rsid w:val="00F23F91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2D5"/>
  <w15:chartTrackingRefBased/>
  <w15:docId w15:val="{2893B559-8D46-4F6A-AD19-69A5B1C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19</cp:revision>
  <dcterms:created xsi:type="dcterms:W3CDTF">2020-08-15T19:27:00Z</dcterms:created>
  <dcterms:modified xsi:type="dcterms:W3CDTF">2021-05-18T19:49:00Z</dcterms:modified>
</cp:coreProperties>
</file>